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FC" w:rsidRPr="004037FC" w:rsidRDefault="004037FC" w:rsidP="004037FC">
      <w:pPr>
        <w:shd w:val="clear" w:color="auto" w:fill="FFFFFF"/>
        <w:spacing w:line="360" w:lineRule="atLeast"/>
        <w:jc w:val="center"/>
        <w:outlineLvl w:val="1"/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</w:pPr>
      <w:r w:rsidRPr="004037FC"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  <w:t>Куда сообщать о фактах коррупции</w:t>
      </w:r>
    </w:p>
    <w:p w:rsidR="004037FC" w:rsidRPr="004037FC" w:rsidRDefault="004037FC" w:rsidP="004037FC">
      <w:pPr>
        <w:shd w:val="clear" w:color="auto" w:fill="FFFFFF"/>
        <w:spacing w:after="150" w:line="330" w:lineRule="atLeast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037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01.10.2023</w:t>
      </w:r>
    </w:p>
    <w:p w:rsidR="004037FC" w:rsidRPr="004037FC" w:rsidRDefault="004037FC" w:rsidP="004037FC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037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Вам стало известно о фактах коррупции (взяточничества) со стороны должностных лиц органов государственной власти и местного самоуправления, Вы можете обратиться в МВД по Республике Бурятия:</w:t>
      </w:r>
    </w:p>
    <w:p w:rsidR="004037FC" w:rsidRPr="004037FC" w:rsidRDefault="004037FC" w:rsidP="004037FC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037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в приемную МВД по Республике Бурятия: г. Улан-Удэ, ул. Димитрова 2а, корпус 2;</w:t>
      </w:r>
    </w:p>
    <w:p w:rsidR="004037FC" w:rsidRPr="004037FC" w:rsidRDefault="004037FC" w:rsidP="004037FC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037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посредством сайта МВД по РБ в разделе ДЛЯ ГРАЖДАН-</w:t>
      </w:r>
      <w:hyperlink r:id="rId4" w:history="1">
        <w:r w:rsidRPr="004037FC">
          <w:rPr>
            <w:rFonts w:ascii="Times New Roman" w:eastAsia="Times New Roman" w:hAnsi="Times New Roman" w:cs="Times New Roman"/>
            <w:color w:val="0070A8"/>
            <w:sz w:val="24"/>
            <w:szCs w:val="24"/>
            <w:u w:val="single"/>
            <w:lang w:eastAsia="ru-RU"/>
          </w:rPr>
          <w:t>ПРИЕМ ОБРАЩЕНИЙ</w:t>
        </w:r>
      </w:hyperlink>
      <w:r w:rsidRPr="004037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:rsidR="004037FC" w:rsidRPr="004037FC" w:rsidRDefault="004037FC" w:rsidP="004037FC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037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в Управление экономической безопасности и противодействия коррупции МВД по РБ по адресу: пр. Победы, 14, контактный телефон: 8 (3012) 29-20-49.</w:t>
      </w:r>
      <w:r w:rsidRPr="004037FC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Хочу такой сайт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9C1C0E" id="Прямоугольник 1" o:spid="_x0000_s1026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4037FC" w:rsidRPr="004037FC" w:rsidRDefault="004037FC" w:rsidP="004037FC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037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Если Вам стало известно о коррупционном поведении сотрудника полиции, можно обратиться также по «Телефону доверия» в подразделение Собственной безопасности </w:t>
      </w:r>
      <w:bookmarkStart w:id="0" w:name="_GoBack"/>
      <w:bookmarkEnd w:id="0"/>
      <w:r w:rsidRPr="004037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МВД по РБ: 8 (3012) 45-26-05.</w:t>
      </w:r>
    </w:p>
    <w:p w:rsidR="004037FC" w:rsidRPr="004037FC" w:rsidRDefault="004037FC" w:rsidP="004037F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hyperlink r:id="rId6" w:history="1">
        <w:r w:rsidRPr="004037FC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https://03.мвд.рф/banners/redirect?bid=6445</w:t>
        </w:r>
      </w:hyperlink>
    </w:p>
    <w:p w:rsidR="004037FC" w:rsidRPr="004037FC" w:rsidRDefault="004037FC" w:rsidP="004037FC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hyperlink r:id="rId7" w:history="1">
        <w:r w:rsidRPr="004037FC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http://www.kremlin.ru/</w:t>
        </w:r>
      </w:hyperlink>
    </w:p>
    <w:p w:rsidR="007C52EF" w:rsidRDefault="007C52EF"/>
    <w:sectPr w:rsidR="007C5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FC"/>
    <w:rsid w:val="004037FC"/>
    <w:rsid w:val="007C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ABE5B-4072-49DC-990F-58C7183A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37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37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7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37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03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37FC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403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0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64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24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390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remlin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03.xn--b1aew.xn--p1ai/banners/redirect?bid=6445" TargetMode="Externa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https://03.mvd.ru/request_mai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2023-10-24T06:26:00Z</dcterms:created>
  <dcterms:modified xsi:type="dcterms:W3CDTF">2023-10-24T06:28:00Z</dcterms:modified>
</cp:coreProperties>
</file>